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DE" w:rsidRDefault="00D211DE" w:rsidP="00D211DE">
      <w:pPr>
        <w:pStyle w:val="ConsPlusNormal"/>
        <w:jc w:val="right"/>
        <w:outlineLvl w:val="1"/>
      </w:pPr>
      <w:r>
        <w:t xml:space="preserve">                       Приложение N 1</w:t>
      </w:r>
    </w:p>
    <w:p w:rsidR="00D211DE" w:rsidRDefault="00D211DE" w:rsidP="00D211DE">
      <w:pPr>
        <w:pStyle w:val="ConsPlusNormal"/>
        <w:jc w:val="right"/>
      </w:pPr>
      <w:r>
        <w:t>к Порядку проведения технического</w:t>
      </w:r>
    </w:p>
    <w:p w:rsidR="00D211DE" w:rsidRDefault="00D211DE" w:rsidP="00D211DE">
      <w:pPr>
        <w:pStyle w:val="ConsPlusNormal"/>
        <w:jc w:val="right"/>
      </w:pPr>
      <w:r>
        <w:t>расследования причин аварий и случаев</w:t>
      </w:r>
    </w:p>
    <w:p w:rsidR="00D211DE" w:rsidRDefault="00D211DE" w:rsidP="00D211DE">
      <w:pPr>
        <w:pStyle w:val="ConsPlusNormal"/>
        <w:jc w:val="right"/>
      </w:pPr>
      <w:r>
        <w:t xml:space="preserve">утраты взрывчатых материалов </w:t>
      </w:r>
      <w:proofErr w:type="gramStart"/>
      <w:r>
        <w:t>промышленного</w:t>
      </w:r>
      <w:proofErr w:type="gramEnd"/>
    </w:p>
    <w:p w:rsidR="00D211DE" w:rsidRDefault="00D211DE" w:rsidP="00D211DE">
      <w:pPr>
        <w:pStyle w:val="ConsPlusNormal"/>
        <w:jc w:val="right"/>
      </w:pPr>
      <w:r>
        <w:t xml:space="preserve">назначения,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D211DE" w:rsidRDefault="00D211DE" w:rsidP="00D211DE">
      <w:pPr>
        <w:pStyle w:val="ConsPlusNormal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D211DE" w:rsidRDefault="00D211DE" w:rsidP="00D211DE">
      <w:pPr>
        <w:pStyle w:val="ConsPlusNormal"/>
        <w:jc w:val="right"/>
      </w:pPr>
      <w:r>
        <w:t>технологическому и атомному надзору</w:t>
      </w:r>
    </w:p>
    <w:p w:rsidR="00D211DE" w:rsidRDefault="00D211DE" w:rsidP="00D211DE">
      <w:pPr>
        <w:pStyle w:val="ConsPlusNormal"/>
        <w:jc w:val="right"/>
      </w:pPr>
      <w:r>
        <w:t>от 8 декабря 2020 г. N 503</w:t>
      </w:r>
    </w:p>
    <w:p w:rsidR="00D211DE" w:rsidRDefault="00D211DE" w:rsidP="00D211DE">
      <w:pPr>
        <w:pStyle w:val="ConsPlusNormal"/>
        <w:jc w:val="both"/>
      </w:pPr>
    </w:p>
    <w:p w:rsidR="00D211DE" w:rsidRDefault="00D211DE" w:rsidP="00D211DE">
      <w:pPr>
        <w:pStyle w:val="ConsPlusNormal"/>
        <w:jc w:val="right"/>
      </w:pPr>
      <w:r>
        <w:t>(рекомендуемый образец)</w:t>
      </w:r>
    </w:p>
    <w:p w:rsidR="00D211DE" w:rsidRDefault="00D211DE" w:rsidP="00D211DE">
      <w:pPr>
        <w:pStyle w:val="ConsPlusNonformat"/>
        <w:jc w:val="both"/>
      </w:pPr>
    </w:p>
    <w:p w:rsidR="00D211DE" w:rsidRDefault="00D211DE" w:rsidP="00D211DE">
      <w:pPr>
        <w:pStyle w:val="ConsPlusNonformat"/>
        <w:jc w:val="center"/>
      </w:pPr>
    </w:p>
    <w:p w:rsidR="00D211DE" w:rsidRDefault="00D211DE" w:rsidP="00D211DE">
      <w:pPr>
        <w:pStyle w:val="ConsPlusNonformat"/>
        <w:jc w:val="center"/>
      </w:pPr>
      <w:r>
        <w:t>ОПЕРАТИВНОЕ СООБЩЕНИЕ</w:t>
      </w:r>
    </w:p>
    <w:p w:rsidR="00D211DE" w:rsidRDefault="00D211DE" w:rsidP="00D211DE">
      <w:pPr>
        <w:pStyle w:val="ConsPlusNonformat"/>
        <w:jc w:val="both"/>
      </w:pPr>
      <w:r>
        <w:t xml:space="preserve">              ОБ АВАРИИ, СЛУЧАЕ УТРАТЫ ВЗРЫВЧАТЫХ МАТЕРИАЛОВ</w:t>
      </w:r>
    </w:p>
    <w:p w:rsidR="00D211DE" w:rsidRDefault="00D211DE" w:rsidP="00D211DE">
      <w:pPr>
        <w:pStyle w:val="ConsPlusNonformat"/>
        <w:jc w:val="both"/>
      </w:pPr>
      <w:r>
        <w:t xml:space="preserve">                         ПРОМЫШЛЕННОГО НАЗНАЧЕНИЯ</w:t>
      </w:r>
    </w:p>
    <w:p w:rsidR="00D211DE" w:rsidRDefault="00D211DE" w:rsidP="00D211D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8277"/>
      </w:tblGrid>
      <w:tr w:rsidR="00D211DE" w:rsidTr="00823D8E">
        <w:tc>
          <w:tcPr>
            <w:tcW w:w="9071" w:type="dxa"/>
            <w:gridSpan w:val="3"/>
            <w:vAlign w:val="bottom"/>
          </w:tcPr>
          <w:p w:rsidR="00D211DE" w:rsidRDefault="00D211DE" w:rsidP="00823D8E">
            <w:pPr>
              <w:pStyle w:val="ConsPlusNormal"/>
              <w:ind w:firstLine="283"/>
              <w:jc w:val="both"/>
            </w:pPr>
            <w:r>
              <w:t>Вид аварии:</w:t>
            </w:r>
          </w:p>
        </w:tc>
      </w:tr>
      <w:tr w:rsidR="00D211DE" w:rsidTr="00823D8E">
        <w:tc>
          <w:tcPr>
            <w:tcW w:w="454" w:type="dxa"/>
            <w:vAlign w:val="bottom"/>
          </w:tcPr>
          <w:p w:rsidR="00D211DE" w:rsidRDefault="00D211DE" w:rsidP="00823D8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8280" cy="274320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D211DE" w:rsidRDefault="00D211DE" w:rsidP="00823D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7" w:type="dxa"/>
            <w:vAlign w:val="center"/>
          </w:tcPr>
          <w:p w:rsidR="00D211DE" w:rsidRDefault="00D211DE" w:rsidP="00823D8E">
            <w:pPr>
              <w:pStyle w:val="ConsPlusNormal"/>
            </w:pPr>
            <w:r>
              <w:t>неконтролируемый взрыв</w:t>
            </w:r>
          </w:p>
        </w:tc>
      </w:tr>
      <w:tr w:rsidR="00D211DE" w:rsidTr="00823D8E">
        <w:tc>
          <w:tcPr>
            <w:tcW w:w="454" w:type="dxa"/>
            <w:vAlign w:val="bottom"/>
          </w:tcPr>
          <w:p w:rsidR="00D211DE" w:rsidRDefault="00D211DE" w:rsidP="00823D8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8280" cy="274320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D211DE" w:rsidRDefault="00D211DE" w:rsidP="00823D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7" w:type="dxa"/>
            <w:vAlign w:val="center"/>
          </w:tcPr>
          <w:p w:rsidR="00D211DE" w:rsidRDefault="00D211DE" w:rsidP="00823D8E">
            <w:pPr>
              <w:pStyle w:val="ConsPlusNormal"/>
            </w:pPr>
            <w:r>
              <w:t>выброс опасных веществ</w:t>
            </w:r>
          </w:p>
        </w:tc>
      </w:tr>
      <w:tr w:rsidR="00D211DE" w:rsidTr="00823D8E">
        <w:tc>
          <w:tcPr>
            <w:tcW w:w="454" w:type="dxa"/>
            <w:vAlign w:val="center"/>
          </w:tcPr>
          <w:p w:rsidR="00D211DE" w:rsidRDefault="00D211DE" w:rsidP="00823D8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8280" cy="274320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D211DE" w:rsidRDefault="00D211DE" w:rsidP="00823D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7" w:type="dxa"/>
            <w:vAlign w:val="center"/>
          </w:tcPr>
          <w:p w:rsidR="00D211DE" w:rsidRDefault="00D211DE" w:rsidP="00823D8E">
            <w:pPr>
              <w:pStyle w:val="ConsPlusNormal"/>
            </w:pPr>
            <w:r>
              <w:t>разрушение сооружений</w:t>
            </w:r>
          </w:p>
        </w:tc>
      </w:tr>
      <w:tr w:rsidR="00D211DE" w:rsidTr="00823D8E">
        <w:tc>
          <w:tcPr>
            <w:tcW w:w="454" w:type="dxa"/>
            <w:vAlign w:val="center"/>
          </w:tcPr>
          <w:p w:rsidR="00D211DE" w:rsidRDefault="00D211DE" w:rsidP="00823D8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8280" cy="274320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D211DE" w:rsidRDefault="00D211DE" w:rsidP="00823D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7" w:type="dxa"/>
            <w:vAlign w:val="center"/>
          </w:tcPr>
          <w:p w:rsidR="00D211DE" w:rsidRDefault="00D211DE" w:rsidP="00823D8E">
            <w:pPr>
              <w:pStyle w:val="ConsPlusNormal"/>
            </w:pPr>
            <w:r>
              <w:t>разрушение технических устройств</w:t>
            </w:r>
          </w:p>
        </w:tc>
      </w:tr>
      <w:tr w:rsidR="00D211DE" w:rsidTr="00823D8E">
        <w:tc>
          <w:tcPr>
            <w:tcW w:w="454" w:type="dxa"/>
            <w:vAlign w:val="center"/>
          </w:tcPr>
          <w:p w:rsidR="00D211DE" w:rsidRDefault="00D211DE" w:rsidP="00823D8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8280" cy="274320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D211DE" w:rsidRDefault="00D211DE" w:rsidP="00823D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7" w:type="dxa"/>
            <w:vAlign w:val="center"/>
          </w:tcPr>
          <w:p w:rsidR="00D211DE" w:rsidRDefault="00D211DE" w:rsidP="00823D8E">
            <w:pPr>
              <w:pStyle w:val="ConsPlusNormal"/>
            </w:pPr>
            <w:r>
              <w:t xml:space="preserve">авария </w:t>
            </w:r>
            <w:proofErr w:type="gramStart"/>
            <w:r>
              <w:t>гидротехнического</w:t>
            </w:r>
            <w:proofErr w:type="gramEnd"/>
            <w:r>
              <w:t xml:space="preserve"> сооружения</w:t>
            </w:r>
          </w:p>
        </w:tc>
      </w:tr>
      <w:tr w:rsidR="00D211DE" w:rsidTr="00823D8E">
        <w:tc>
          <w:tcPr>
            <w:tcW w:w="454" w:type="dxa"/>
            <w:vAlign w:val="center"/>
          </w:tcPr>
          <w:p w:rsidR="00D211DE" w:rsidRDefault="00D211DE" w:rsidP="00823D8E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8280" cy="274320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D211DE" w:rsidRDefault="00D211DE" w:rsidP="00823D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7" w:type="dxa"/>
            <w:vAlign w:val="center"/>
          </w:tcPr>
          <w:p w:rsidR="00D211DE" w:rsidRDefault="00D211DE" w:rsidP="00823D8E">
            <w:pPr>
              <w:pStyle w:val="ConsPlusNormal"/>
            </w:pPr>
            <w:r>
              <w:t>утрата взрывчатых материалов промышленного назначения</w:t>
            </w:r>
          </w:p>
        </w:tc>
      </w:tr>
    </w:tbl>
    <w:p w:rsidR="00D211DE" w:rsidRDefault="00D211DE" w:rsidP="00D211DE">
      <w:pPr>
        <w:pStyle w:val="ConsPlusNormal"/>
        <w:jc w:val="both"/>
      </w:pPr>
    </w:p>
    <w:p w:rsidR="00D211DE" w:rsidRDefault="00D211DE" w:rsidP="00D211DE">
      <w:pPr>
        <w:pStyle w:val="ConsPlusNonformat"/>
        <w:jc w:val="both"/>
      </w:pPr>
      <w:r>
        <w:t>Наличие пострадавших 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___________________________________________________________________________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Дата   и   время  (московское)   аварии,   утраты   взрывчатых   материалов</w:t>
      </w:r>
    </w:p>
    <w:p w:rsidR="00D211DE" w:rsidRDefault="00D211DE" w:rsidP="00D211DE">
      <w:pPr>
        <w:pStyle w:val="ConsPlusNonformat"/>
        <w:jc w:val="both"/>
      </w:pPr>
      <w:r>
        <w:t>промышленного назначения 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___________________________________________________________________________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Территориальный орган, вид надзора ________________________________________</w:t>
      </w:r>
    </w:p>
    <w:p w:rsidR="00D211DE" w:rsidRDefault="00D211DE" w:rsidP="00D211DE">
      <w:pPr>
        <w:pStyle w:val="ConsPlusNonformat"/>
        <w:jc w:val="both"/>
      </w:pPr>
      <w:r>
        <w:t>___________________________________________________________________________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Наименование организации 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Адрес в пределах места нахождения _________________________________________</w:t>
      </w:r>
    </w:p>
    <w:p w:rsidR="00D211DE" w:rsidRDefault="00D211DE" w:rsidP="00D211DE">
      <w:pPr>
        <w:pStyle w:val="ConsPlusNonformat"/>
        <w:jc w:val="both"/>
      </w:pPr>
      <w:r>
        <w:t>___________________________________________________________________________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Место  аварии,   утраты   взрывчатых  материалов  промышленного  назначения</w:t>
      </w:r>
    </w:p>
    <w:p w:rsidR="00D211DE" w:rsidRDefault="00D211DE" w:rsidP="00D211DE">
      <w:pPr>
        <w:pStyle w:val="ConsPlusNonformat"/>
        <w:jc w:val="both"/>
      </w:pPr>
      <w:proofErr w:type="gramStart"/>
      <w:r>
        <w:t>(производство, участок, цех, координаты по трассе с привязкой к  ближайшему</w:t>
      </w:r>
      <w:proofErr w:type="gramEnd"/>
    </w:p>
    <w:p w:rsidR="00D211DE" w:rsidRDefault="00D211DE" w:rsidP="00D211DE">
      <w:pPr>
        <w:pStyle w:val="ConsPlusNonformat"/>
        <w:jc w:val="both"/>
      </w:pPr>
      <w:r>
        <w:t>населенному пункту) 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___________________________________________________________________________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Регистрационный номер объекта _____________________________________________</w:t>
      </w:r>
    </w:p>
    <w:p w:rsidR="00D211DE" w:rsidRDefault="00D211DE" w:rsidP="00D211DE">
      <w:pPr>
        <w:pStyle w:val="ConsPlusNonformat"/>
        <w:jc w:val="both"/>
      </w:pPr>
      <w:r>
        <w:t>Обстоятельства   аварии,   утраты   взрывчатых    материалов  промышленного</w:t>
      </w:r>
    </w:p>
    <w:p w:rsidR="00D211DE" w:rsidRDefault="00D211DE" w:rsidP="00D211DE">
      <w:pPr>
        <w:pStyle w:val="ConsPlusNonformat"/>
        <w:jc w:val="both"/>
      </w:pPr>
      <w:r>
        <w:t xml:space="preserve">назначения и последствия (в том числе </w:t>
      </w:r>
      <w:proofErr w:type="spellStart"/>
      <w:r>
        <w:t>травмирование</w:t>
      </w:r>
      <w:proofErr w:type="spellEnd"/>
      <w:r>
        <w:t>) ______________________</w:t>
      </w:r>
    </w:p>
    <w:p w:rsidR="00D211DE" w:rsidRDefault="00D211DE" w:rsidP="00D211DE">
      <w:pPr>
        <w:pStyle w:val="ConsPlusNonformat"/>
        <w:jc w:val="both"/>
      </w:pPr>
      <w:r>
        <w:t>___________________________________________________________________________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Организации, принимающие участие в  ликвидации  последствий  аварии, утраты</w:t>
      </w:r>
    </w:p>
    <w:p w:rsidR="00D211DE" w:rsidRDefault="00D211DE" w:rsidP="00D211DE">
      <w:pPr>
        <w:pStyle w:val="ConsPlusNonformat"/>
        <w:jc w:val="both"/>
      </w:pPr>
      <w:r>
        <w:t>взрывчатых материалов промышленного назначения ____________________________</w:t>
      </w:r>
    </w:p>
    <w:p w:rsidR="00D211DE" w:rsidRDefault="00D211DE" w:rsidP="00D211DE">
      <w:pPr>
        <w:pStyle w:val="ConsPlusNonformat"/>
        <w:jc w:val="both"/>
      </w:pPr>
      <w:r>
        <w:t>___________________________________________________________________________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Передал: фамилия, инициалы, должность (при наличии) лица, телефон,</w:t>
      </w:r>
    </w:p>
    <w:p w:rsidR="00D211DE" w:rsidRDefault="00D211DE" w:rsidP="00D211DE">
      <w:pPr>
        <w:pStyle w:val="ConsPlusNonformat"/>
        <w:jc w:val="both"/>
      </w:pPr>
    </w:p>
    <w:p w:rsidR="00D211DE" w:rsidRDefault="00D211DE" w:rsidP="00D211DE">
      <w:pPr>
        <w:pStyle w:val="ConsPlusNonformat"/>
        <w:jc w:val="both"/>
      </w:pPr>
      <w:r>
        <w:t xml:space="preserve">    подпись _______________</w:t>
      </w:r>
    </w:p>
    <w:p w:rsidR="00D211DE" w:rsidRDefault="00D211DE" w:rsidP="00D211DE">
      <w:pPr>
        <w:pStyle w:val="ConsPlusNonformat"/>
        <w:jc w:val="both"/>
      </w:pPr>
    </w:p>
    <w:p w:rsidR="00D211DE" w:rsidRDefault="00D211DE" w:rsidP="00D211DE">
      <w:pPr>
        <w:pStyle w:val="ConsPlusNonformat"/>
        <w:jc w:val="both"/>
      </w:pPr>
      <w:r>
        <w:lastRenderedPageBreak/>
        <w:t xml:space="preserve">Принял:  фамилия,   инициалы,   должность   лица,   принявшего  </w:t>
      </w:r>
      <w:proofErr w:type="gramStart"/>
      <w:r>
        <w:t>оперативное</w:t>
      </w:r>
      <w:proofErr w:type="gramEnd"/>
    </w:p>
    <w:p w:rsidR="00D211DE" w:rsidRDefault="00D211DE" w:rsidP="00D211DE">
      <w:pPr>
        <w:pStyle w:val="ConsPlusNonformat"/>
        <w:jc w:val="both"/>
      </w:pPr>
      <w:r>
        <w:t>сообщение,</w:t>
      </w:r>
    </w:p>
    <w:p w:rsidR="00D211DE" w:rsidRDefault="00D211DE" w:rsidP="00D211DE">
      <w:pPr>
        <w:pStyle w:val="ConsPlusNonformat"/>
        <w:jc w:val="both"/>
      </w:pPr>
    </w:p>
    <w:p w:rsidR="00D211DE" w:rsidRDefault="00D211DE" w:rsidP="00D211DE">
      <w:pPr>
        <w:pStyle w:val="ConsPlusNonformat"/>
        <w:jc w:val="both"/>
      </w:pPr>
      <w:r>
        <w:t xml:space="preserve">    подпись _______________</w:t>
      </w:r>
    </w:p>
    <w:p w:rsidR="00D211DE" w:rsidRDefault="00D211DE" w:rsidP="00D211DE">
      <w:pPr>
        <w:pStyle w:val="ConsPlusNonformat"/>
        <w:jc w:val="both"/>
      </w:pPr>
    </w:p>
    <w:p w:rsidR="00D211DE" w:rsidRDefault="00D211DE" w:rsidP="00D211DE">
      <w:pPr>
        <w:pStyle w:val="ConsPlusNonformat"/>
        <w:jc w:val="both"/>
      </w:pPr>
      <w:r>
        <w:t>Дата и время (московское) приема __________________________________________</w:t>
      </w:r>
    </w:p>
    <w:p w:rsidR="00D211DE" w:rsidRDefault="00D211DE" w:rsidP="00D211DE">
      <w:pPr>
        <w:pStyle w:val="ConsPlusNonformat"/>
        <w:jc w:val="both"/>
      </w:pPr>
    </w:p>
    <w:p w:rsidR="00D211DE" w:rsidRDefault="00D211DE" w:rsidP="00D211DE">
      <w:pPr>
        <w:pStyle w:val="ConsPlusNonformat"/>
        <w:jc w:val="both"/>
      </w:pPr>
      <w:proofErr w:type="gramStart"/>
      <w:r>
        <w:t>Причина задержки  передачи  информации  в  установленный срок (при задержке</w:t>
      </w:r>
      <w:proofErr w:type="gramEnd"/>
    </w:p>
    <w:p w:rsidR="00D211DE" w:rsidRDefault="00D211DE" w:rsidP="00D211DE">
      <w:pPr>
        <w:pStyle w:val="ConsPlusNonformat"/>
        <w:jc w:val="both"/>
      </w:pPr>
      <w:r>
        <w:t>более 24 часов с момента возникновения аварии)</w:t>
      </w:r>
    </w:p>
    <w:p w:rsidR="00D211DE" w:rsidRDefault="00D211DE" w:rsidP="00D211DE">
      <w:pPr>
        <w:pStyle w:val="ConsPlusNormal"/>
        <w:jc w:val="both"/>
      </w:pPr>
    </w:p>
    <w:p w:rsidR="00D211DE" w:rsidRDefault="00D211DE" w:rsidP="00D211DE">
      <w:pPr>
        <w:pStyle w:val="ConsPlusNormal"/>
        <w:jc w:val="both"/>
      </w:pPr>
    </w:p>
    <w:p w:rsidR="00D211DE" w:rsidRDefault="00D211DE" w:rsidP="00D211DE">
      <w:pPr>
        <w:pStyle w:val="ConsPlusNormal"/>
        <w:jc w:val="both"/>
      </w:pPr>
    </w:p>
    <w:p w:rsidR="00D211DE" w:rsidRDefault="00D211DE" w:rsidP="00D211DE">
      <w:pPr>
        <w:pStyle w:val="ConsPlusNormal"/>
        <w:jc w:val="both"/>
      </w:pPr>
    </w:p>
    <w:p w:rsidR="00D211DE" w:rsidRDefault="00D211DE" w:rsidP="00D211DE">
      <w:pPr>
        <w:pStyle w:val="ConsPlusNormal"/>
        <w:jc w:val="both"/>
      </w:pPr>
    </w:p>
    <w:p w:rsidR="00D211DE" w:rsidRDefault="00D211DE" w:rsidP="00D211DE">
      <w:pPr>
        <w:pStyle w:val="ConsPlusNonformat"/>
        <w:jc w:val="both"/>
      </w:pPr>
      <w:r>
        <w:t xml:space="preserve">                                ИНФОРМАЦИЯ</w:t>
      </w:r>
    </w:p>
    <w:p w:rsidR="00D211DE" w:rsidRDefault="00D211DE" w:rsidP="00D211DE">
      <w:pPr>
        <w:pStyle w:val="ConsPlusNonformat"/>
        <w:jc w:val="both"/>
      </w:pPr>
      <w:r>
        <w:t xml:space="preserve">           ОБ АВАРИЯХ НА ОБЪЕКТАХ </w:t>
      </w:r>
      <w:proofErr w:type="gramStart"/>
      <w:r>
        <w:t>МАГИСТРАЛЬНОГО</w:t>
      </w:r>
      <w:proofErr w:type="gramEnd"/>
      <w:r>
        <w:t xml:space="preserve"> ТРУБОПРОВОДНОГО</w:t>
      </w:r>
    </w:p>
    <w:p w:rsidR="00D211DE" w:rsidRDefault="00D211DE" w:rsidP="00D211DE">
      <w:pPr>
        <w:pStyle w:val="ConsPlusNonformat"/>
        <w:jc w:val="both"/>
      </w:pPr>
      <w:r>
        <w:t xml:space="preserve">         </w:t>
      </w:r>
      <w:proofErr w:type="gramStart"/>
      <w:r>
        <w:t>ТРАНСПОРТА (ГАЗОПРОВОД, НЕФТЕПРОВОД, НЕФТЕПРОДУКТОПРОВОД,</w:t>
      </w:r>
      <w:proofErr w:type="gramEnd"/>
    </w:p>
    <w:p w:rsidR="00D211DE" w:rsidRDefault="00D211DE" w:rsidP="00D211DE">
      <w:pPr>
        <w:pStyle w:val="ConsPlusNonformat"/>
        <w:jc w:val="both"/>
      </w:pPr>
      <w:r>
        <w:t xml:space="preserve">         </w:t>
      </w:r>
      <w:proofErr w:type="gramStart"/>
      <w:r>
        <w:t>АММИАКОПРОВОД) И СЕТЯХ ГАЗОРАСПРЕДЕЛЕНИЯ ПРИРОДНОГО ГАЗА</w:t>
      </w:r>
      <w:proofErr w:type="gramEnd"/>
    </w:p>
    <w:p w:rsidR="00D211DE" w:rsidRDefault="00D211DE" w:rsidP="00D211DE">
      <w:pPr>
        <w:pStyle w:val="ConsPlusNonformat"/>
        <w:jc w:val="both"/>
      </w:pPr>
      <w:r>
        <w:t xml:space="preserve">                         И СЖИЖЕННЫХ УГЛЕВОДОРОДОВ</w:t>
      </w:r>
    </w:p>
    <w:p w:rsidR="00D211DE" w:rsidRDefault="00D211DE" w:rsidP="00D211DE">
      <w:pPr>
        <w:pStyle w:val="ConsPlusNonformat"/>
        <w:jc w:val="both"/>
      </w:pPr>
    </w:p>
    <w:p w:rsidR="00D211DE" w:rsidRDefault="00D211DE" w:rsidP="00D211DE">
      <w:pPr>
        <w:pStyle w:val="ConsPlusNonformat"/>
        <w:jc w:val="both"/>
      </w:pPr>
      <w:r>
        <w:t xml:space="preserve">1. Наименование  объекта,  координаты по  трассе с  привязкой к  </w:t>
      </w:r>
      <w:proofErr w:type="gramStart"/>
      <w:r>
        <w:t>ближайшему</w:t>
      </w:r>
      <w:proofErr w:type="gramEnd"/>
    </w:p>
    <w:p w:rsidR="00D211DE" w:rsidRDefault="00D211DE" w:rsidP="00D211DE">
      <w:pPr>
        <w:pStyle w:val="ConsPlusNonformat"/>
        <w:jc w:val="both"/>
      </w:pPr>
      <w:r>
        <w:t>населенному пункту 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2. Регистрационный номер объекта __________________________________________</w:t>
      </w:r>
    </w:p>
    <w:p w:rsidR="00D211DE" w:rsidRDefault="00D211DE" w:rsidP="00D211DE">
      <w:pPr>
        <w:pStyle w:val="ConsPlusNonformat"/>
        <w:jc w:val="both"/>
      </w:pPr>
      <w:r>
        <w:t>3. Наименование вещества 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 xml:space="preserve">4. Объем утечки, </w:t>
      </w:r>
      <w:r>
        <w:rPr>
          <w:noProof/>
          <w:position w:val="-5"/>
        </w:rPr>
        <w:drawing>
          <wp:inline distT="0" distB="0" distL="0" distR="0">
            <wp:extent cx="198120" cy="1981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5. Информация по трубопроводу:</w:t>
      </w:r>
    </w:p>
    <w:p w:rsidR="00D211DE" w:rsidRDefault="00D211DE" w:rsidP="00D211DE">
      <w:pPr>
        <w:pStyle w:val="ConsPlusNonformat"/>
        <w:jc w:val="both"/>
      </w:pPr>
      <w:r>
        <w:t xml:space="preserve">5.1. Диаметр, </w:t>
      </w:r>
      <w:proofErr w:type="gramStart"/>
      <w:r>
        <w:t>мм</w:t>
      </w:r>
      <w:proofErr w:type="gramEnd"/>
      <w:r>
        <w:t xml:space="preserve"> __________________________________________________________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 xml:space="preserve">5.2. Толщина стенки, </w:t>
      </w:r>
      <w:proofErr w:type="gramStart"/>
      <w:r>
        <w:t>мм</w:t>
      </w:r>
      <w:proofErr w:type="gramEnd"/>
      <w:r>
        <w:t xml:space="preserve"> 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5.3. Марка стали __________________________________________________________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5.4. Год ввода в эксплуатацию _____________________________________________</w:t>
      </w:r>
    </w:p>
    <w:p w:rsidR="00D211DE" w:rsidRDefault="00D211DE" w:rsidP="00D211DE">
      <w:pPr>
        <w:pStyle w:val="ConsPlusNonformat"/>
        <w:jc w:val="both"/>
      </w:pPr>
      <w:r>
        <w:t>5.5. Максимально разрешенное рабочее давление, МПа ________________________</w:t>
      </w:r>
    </w:p>
    <w:p w:rsidR="00D211DE" w:rsidRDefault="00D211DE" w:rsidP="00D211DE">
      <w:pPr>
        <w:pStyle w:val="ConsPlusNonformat"/>
        <w:jc w:val="both"/>
      </w:pPr>
      <w:r>
        <w:t>5.6. Давление в момент аварии, МПа ________________________________________</w:t>
      </w:r>
    </w:p>
    <w:p w:rsidR="00D211DE" w:rsidRDefault="00D211DE" w:rsidP="00D211DE">
      <w:pPr>
        <w:pStyle w:val="ConsPlusNonformat"/>
        <w:jc w:val="both"/>
      </w:pPr>
      <w:r>
        <w:t>6. Характер аварии 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 xml:space="preserve">7. Продолжительность истечения до ликвидации аварии, </w:t>
      </w:r>
      <w:proofErr w:type="gramStart"/>
      <w:r>
        <w:t>ч</w:t>
      </w:r>
      <w:proofErr w:type="gramEnd"/>
      <w:r>
        <w:t xml:space="preserve"> ____________________</w:t>
      </w:r>
    </w:p>
    <w:p w:rsidR="00D211DE" w:rsidRDefault="00D211DE" w:rsidP="00D211DE">
      <w:pPr>
        <w:pStyle w:val="ConsPlusNonformat"/>
        <w:jc w:val="both"/>
      </w:pPr>
      <w:r>
        <w:t>8. Если утечка не устранена:</w:t>
      </w:r>
    </w:p>
    <w:p w:rsidR="00D211DE" w:rsidRDefault="00D211DE" w:rsidP="00D211DE">
      <w:pPr>
        <w:pStyle w:val="ConsPlusNonformat"/>
        <w:jc w:val="both"/>
      </w:pPr>
      <w:r>
        <w:t xml:space="preserve">8.1. Ожидаемый объем утечки, </w:t>
      </w:r>
      <w:r>
        <w:rPr>
          <w:noProof/>
          <w:position w:val="-5"/>
        </w:rPr>
        <w:drawing>
          <wp:inline distT="0" distB="0" distL="0" distR="0">
            <wp:extent cx="198120" cy="198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__________________________________________</w:t>
      </w:r>
    </w:p>
    <w:p w:rsidR="00D211DE" w:rsidRDefault="00D211DE" w:rsidP="00D211DE">
      <w:pPr>
        <w:pStyle w:val="ConsPlusNonformat"/>
        <w:jc w:val="both"/>
      </w:pPr>
      <w:r>
        <w:t xml:space="preserve">8.2. Время до устранения утечки, </w:t>
      </w:r>
      <w:proofErr w:type="gramStart"/>
      <w:r>
        <w:t>ч</w:t>
      </w:r>
      <w:proofErr w:type="gramEnd"/>
      <w:r>
        <w:t xml:space="preserve"> ________________________________________</w:t>
      </w:r>
    </w:p>
    <w:p w:rsidR="00D211DE" w:rsidRDefault="00D211DE" w:rsidP="00D211DE">
      <w:pPr>
        <w:pStyle w:val="ConsPlusNonformat"/>
        <w:jc w:val="both"/>
      </w:pPr>
      <w:r>
        <w:t>9. Характеристика места утечки ____________________________________________</w:t>
      </w:r>
    </w:p>
    <w:p w:rsidR="00D211DE" w:rsidRDefault="00D211DE" w:rsidP="00D211DE">
      <w:pPr>
        <w:pStyle w:val="ConsPlusNonformat"/>
        <w:jc w:val="both"/>
      </w:pPr>
      <w:r>
        <w:t>10. После утечки (последствия): ___________________________________________</w:t>
      </w:r>
    </w:p>
    <w:p w:rsidR="00D211DE" w:rsidRDefault="00D211DE" w:rsidP="00D211DE">
      <w:pPr>
        <w:pStyle w:val="ConsPlusNonformat"/>
        <w:jc w:val="both"/>
      </w:pPr>
      <w:r>
        <w:t>10.1. Попадание в водоток 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10.2. Впитывание в грунт 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10.3. Попадание в водоносный горизонт _____________________________________</w:t>
      </w:r>
    </w:p>
    <w:p w:rsidR="00D211DE" w:rsidRDefault="00D211DE" w:rsidP="00D211DE">
      <w:pPr>
        <w:pStyle w:val="ConsPlusNonformat"/>
        <w:jc w:val="both"/>
      </w:pPr>
      <w:r>
        <w:t>11. Удалось ли полностью убрать загрязнения, вызванные утечкой ____________</w:t>
      </w:r>
    </w:p>
    <w:p w:rsidR="00D211DE" w:rsidRDefault="00D211DE" w:rsidP="00D211DE">
      <w:pPr>
        <w:pStyle w:val="ConsPlusNonformat"/>
        <w:jc w:val="both"/>
      </w:pPr>
      <w:r>
        <w:t>12. Предпринятые или предпринимаемые меры по ликвидации загрязнений:</w:t>
      </w:r>
    </w:p>
    <w:p w:rsidR="00D211DE" w:rsidRDefault="00D211DE" w:rsidP="00D211DE">
      <w:pPr>
        <w:pStyle w:val="ConsPlusNonformat"/>
        <w:jc w:val="both"/>
      </w:pPr>
      <w:r>
        <w:t>12.1. Метод очистки 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12.2. Дата окончания очистки 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12.3. Привлекаемый подрядчик 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12.4. Применяемые методы хранения собранной жидкости ______________________</w:t>
      </w:r>
    </w:p>
    <w:p w:rsidR="00D211DE" w:rsidRDefault="00D211DE" w:rsidP="00D211DE">
      <w:pPr>
        <w:pStyle w:val="ConsPlusNonformat"/>
        <w:jc w:val="both"/>
      </w:pPr>
      <w:r>
        <w:t>13. Погодные условия 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14. Метод и обстоятельства обнаружения утечки _____________________________</w:t>
      </w:r>
    </w:p>
    <w:p w:rsidR="00D211DE" w:rsidRDefault="00D211DE" w:rsidP="00D211DE">
      <w:pPr>
        <w:pStyle w:val="ConsPlusNonformat"/>
        <w:jc w:val="both"/>
      </w:pPr>
      <w:r>
        <w:t>15. Ближайший водоем 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 xml:space="preserve">16. Расстояние до водоема, </w:t>
      </w:r>
      <w:proofErr w:type="gramStart"/>
      <w:r>
        <w:t>км</w:t>
      </w:r>
      <w:proofErr w:type="gramEnd"/>
      <w:r>
        <w:t xml:space="preserve"> _____________________________________________</w:t>
      </w:r>
    </w:p>
    <w:p w:rsidR="00D211DE" w:rsidRDefault="00D211DE" w:rsidP="00D211DE">
      <w:pPr>
        <w:pStyle w:val="ConsPlusNonformat"/>
        <w:jc w:val="both"/>
      </w:pPr>
      <w:r>
        <w:t>17. Перерыв в работе (дата, время) ________________________________________</w:t>
      </w:r>
    </w:p>
    <w:p w:rsidR="00D211DE" w:rsidRDefault="00D211DE" w:rsidP="00D211DE">
      <w:pPr>
        <w:pStyle w:val="ConsPlusNonformat"/>
        <w:jc w:val="both"/>
      </w:pPr>
      <w:r>
        <w:t>18. Воздействие на потребителя ____________________________________________</w:t>
      </w:r>
    </w:p>
    <w:p w:rsidR="00D211DE" w:rsidRDefault="00D211DE" w:rsidP="00D211DE">
      <w:pPr>
        <w:pStyle w:val="ConsPlusNonformat"/>
        <w:jc w:val="both"/>
      </w:pPr>
      <w:r>
        <w:t>19. Описание последствий аварии, возможная причина аварии _________________</w:t>
      </w:r>
    </w:p>
    <w:p w:rsidR="00D211DE" w:rsidRDefault="00D211DE" w:rsidP="00D211DE">
      <w:pPr>
        <w:pStyle w:val="ConsPlusNonformat"/>
        <w:jc w:val="both"/>
      </w:pPr>
      <w:r>
        <w:t>20. Вид ремонта _______________ Начало ___________ Окончание ______________</w:t>
      </w:r>
    </w:p>
    <w:p w:rsidR="00D211DE" w:rsidRDefault="00D211DE" w:rsidP="00D211DE">
      <w:pPr>
        <w:pStyle w:val="ConsPlusNonformat"/>
        <w:jc w:val="both"/>
      </w:pPr>
      <w:r>
        <w:t>21. Фамилия, имя, отчество (при наличии) лица, сообщившего об аварии</w:t>
      </w:r>
    </w:p>
    <w:p w:rsidR="00D211DE" w:rsidRDefault="00D211DE" w:rsidP="00D211DE">
      <w:pPr>
        <w:pStyle w:val="ConsPlusNormal"/>
        <w:jc w:val="both"/>
      </w:pPr>
    </w:p>
    <w:p w:rsidR="00D211DE" w:rsidRDefault="00D211DE" w:rsidP="00D211DE">
      <w:pPr>
        <w:pStyle w:val="ConsPlusNormal"/>
        <w:jc w:val="both"/>
      </w:pPr>
    </w:p>
    <w:p w:rsidR="00D211DE" w:rsidRDefault="00D211DE" w:rsidP="00D211DE">
      <w:pPr>
        <w:pStyle w:val="ConsPlusNormal"/>
        <w:jc w:val="both"/>
      </w:pPr>
    </w:p>
    <w:p w:rsidR="00D211DE" w:rsidRDefault="00D211DE" w:rsidP="00D211DE">
      <w:pPr>
        <w:pStyle w:val="ConsPlusNormal"/>
        <w:jc w:val="both"/>
      </w:pPr>
      <w:bookmarkStart w:id="0" w:name="_GoBack"/>
      <w:bookmarkEnd w:id="0"/>
    </w:p>
    <w:sectPr w:rsidR="00D2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DE"/>
    <w:rsid w:val="00002B86"/>
    <w:rsid w:val="00006964"/>
    <w:rsid w:val="00006B04"/>
    <w:rsid w:val="00012ACC"/>
    <w:rsid w:val="00013BF7"/>
    <w:rsid w:val="00024826"/>
    <w:rsid w:val="00024A8E"/>
    <w:rsid w:val="00027F54"/>
    <w:rsid w:val="00042276"/>
    <w:rsid w:val="0004332B"/>
    <w:rsid w:val="000440E3"/>
    <w:rsid w:val="00062D67"/>
    <w:rsid w:val="00063DEA"/>
    <w:rsid w:val="00066011"/>
    <w:rsid w:val="00075DFE"/>
    <w:rsid w:val="00080555"/>
    <w:rsid w:val="00080FEC"/>
    <w:rsid w:val="000811E1"/>
    <w:rsid w:val="00083871"/>
    <w:rsid w:val="000869BF"/>
    <w:rsid w:val="000970D8"/>
    <w:rsid w:val="000A3A00"/>
    <w:rsid w:val="000A438F"/>
    <w:rsid w:val="000B5876"/>
    <w:rsid w:val="000B7884"/>
    <w:rsid w:val="000B7B4F"/>
    <w:rsid w:val="000C0B93"/>
    <w:rsid w:val="000C32F4"/>
    <w:rsid w:val="000C614B"/>
    <w:rsid w:val="000C702B"/>
    <w:rsid w:val="000C761F"/>
    <w:rsid w:val="000D0682"/>
    <w:rsid w:val="000D202D"/>
    <w:rsid w:val="000D3A0A"/>
    <w:rsid w:val="000D401E"/>
    <w:rsid w:val="000D4ABE"/>
    <w:rsid w:val="000D7367"/>
    <w:rsid w:val="000E149E"/>
    <w:rsid w:val="000F41CB"/>
    <w:rsid w:val="00102760"/>
    <w:rsid w:val="00106CB1"/>
    <w:rsid w:val="001078BC"/>
    <w:rsid w:val="0011345F"/>
    <w:rsid w:val="00113528"/>
    <w:rsid w:val="00125282"/>
    <w:rsid w:val="00125654"/>
    <w:rsid w:val="001314A9"/>
    <w:rsid w:val="0013528A"/>
    <w:rsid w:val="00146A5C"/>
    <w:rsid w:val="00146BE9"/>
    <w:rsid w:val="00151586"/>
    <w:rsid w:val="0015330A"/>
    <w:rsid w:val="001567B0"/>
    <w:rsid w:val="00166DFB"/>
    <w:rsid w:val="001726E0"/>
    <w:rsid w:val="0017489C"/>
    <w:rsid w:val="0018015B"/>
    <w:rsid w:val="0018302C"/>
    <w:rsid w:val="0018406D"/>
    <w:rsid w:val="001841AD"/>
    <w:rsid w:val="0018454E"/>
    <w:rsid w:val="00184F98"/>
    <w:rsid w:val="00185334"/>
    <w:rsid w:val="001878BD"/>
    <w:rsid w:val="0019019F"/>
    <w:rsid w:val="001905B4"/>
    <w:rsid w:val="001B1669"/>
    <w:rsid w:val="001B5CC5"/>
    <w:rsid w:val="001C0760"/>
    <w:rsid w:val="001D0691"/>
    <w:rsid w:val="001E389D"/>
    <w:rsid w:val="001E5412"/>
    <w:rsid w:val="001F0E10"/>
    <w:rsid w:val="001F45D3"/>
    <w:rsid w:val="002001CC"/>
    <w:rsid w:val="002070E3"/>
    <w:rsid w:val="0021535C"/>
    <w:rsid w:val="00225285"/>
    <w:rsid w:val="002341EA"/>
    <w:rsid w:val="00240402"/>
    <w:rsid w:val="00241A72"/>
    <w:rsid w:val="002471A2"/>
    <w:rsid w:val="00250AF0"/>
    <w:rsid w:val="00254697"/>
    <w:rsid w:val="00262657"/>
    <w:rsid w:val="00262A50"/>
    <w:rsid w:val="00267662"/>
    <w:rsid w:val="00271247"/>
    <w:rsid w:val="00272564"/>
    <w:rsid w:val="00282BCE"/>
    <w:rsid w:val="002868D1"/>
    <w:rsid w:val="002878C9"/>
    <w:rsid w:val="00293DD3"/>
    <w:rsid w:val="00294B6C"/>
    <w:rsid w:val="00296814"/>
    <w:rsid w:val="002A654C"/>
    <w:rsid w:val="002A6F0F"/>
    <w:rsid w:val="002B0EBC"/>
    <w:rsid w:val="002B164F"/>
    <w:rsid w:val="002B1836"/>
    <w:rsid w:val="002B1B61"/>
    <w:rsid w:val="002B4E83"/>
    <w:rsid w:val="002C1155"/>
    <w:rsid w:val="002C2A4D"/>
    <w:rsid w:val="002C4EE7"/>
    <w:rsid w:val="002D170C"/>
    <w:rsid w:val="002D3B7F"/>
    <w:rsid w:val="002E7E64"/>
    <w:rsid w:val="002F4E2B"/>
    <w:rsid w:val="0030020F"/>
    <w:rsid w:val="0030745D"/>
    <w:rsid w:val="003101C1"/>
    <w:rsid w:val="0031367C"/>
    <w:rsid w:val="00313D7F"/>
    <w:rsid w:val="00314078"/>
    <w:rsid w:val="003208AE"/>
    <w:rsid w:val="003233A0"/>
    <w:rsid w:val="00331720"/>
    <w:rsid w:val="0033497B"/>
    <w:rsid w:val="00335AB1"/>
    <w:rsid w:val="00337F66"/>
    <w:rsid w:val="00340083"/>
    <w:rsid w:val="003468EA"/>
    <w:rsid w:val="00346B1C"/>
    <w:rsid w:val="0035040F"/>
    <w:rsid w:val="003544E3"/>
    <w:rsid w:val="00355CB1"/>
    <w:rsid w:val="00356286"/>
    <w:rsid w:val="00361626"/>
    <w:rsid w:val="003646E8"/>
    <w:rsid w:val="00367072"/>
    <w:rsid w:val="00371AC0"/>
    <w:rsid w:val="00375C9D"/>
    <w:rsid w:val="00377694"/>
    <w:rsid w:val="0038192E"/>
    <w:rsid w:val="003829A2"/>
    <w:rsid w:val="00382B2C"/>
    <w:rsid w:val="003960D7"/>
    <w:rsid w:val="003A0973"/>
    <w:rsid w:val="003A09CF"/>
    <w:rsid w:val="003A1768"/>
    <w:rsid w:val="003A33D8"/>
    <w:rsid w:val="003A7205"/>
    <w:rsid w:val="003B4467"/>
    <w:rsid w:val="003B4DE1"/>
    <w:rsid w:val="003C1AD2"/>
    <w:rsid w:val="003C50FA"/>
    <w:rsid w:val="003C52FD"/>
    <w:rsid w:val="003C6890"/>
    <w:rsid w:val="003D3403"/>
    <w:rsid w:val="003D6D1E"/>
    <w:rsid w:val="003D763D"/>
    <w:rsid w:val="003E06FE"/>
    <w:rsid w:val="003E3F3E"/>
    <w:rsid w:val="003F02F0"/>
    <w:rsid w:val="003F04DF"/>
    <w:rsid w:val="003F0EC2"/>
    <w:rsid w:val="003F34F5"/>
    <w:rsid w:val="004017A7"/>
    <w:rsid w:val="00402158"/>
    <w:rsid w:val="004038C8"/>
    <w:rsid w:val="00405030"/>
    <w:rsid w:val="00405185"/>
    <w:rsid w:val="004054D6"/>
    <w:rsid w:val="00406E12"/>
    <w:rsid w:val="00416036"/>
    <w:rsid w:val="00416B50"/>
    <w:rsid w:val="00421F48"/>
    <w:rsid w:val="004227C8"/>
    <w:rsid w:val="00423B81"/>
    <w:rsid w:val="00424184"/>
    <w:rsid w:val="0043095E"/>
    <w:rsid w:val="00442EF6"/>
    <w:rsid w:val="00443B73"/>
    <w:rsid w:val="0044536B"/>
    <w:rsid w:val="00446B7D"/>
    <w:rsid w:val="004526A4"/>
    <w:rsid w:val="00452ACF"/>
    <w:rsid w:val="00455B51"/>
    <w:rsid w:val="00461B03"/>
    <w:rsid w:val="00464380"/>
    <w:rsid w:val="00473193"/>
    <w:rsid w:val="00473FC6"/>
    <w:rsid w:val="004742E8"/>
    <w:rsid w:val="00474F6C"/>
    <w:rsid w:val="00485E20"/>
    <w:rsid w:val="00487FF5"/>
    <w:rsid w:val="00495B63"/>
    <w:rsid w:val="00497DF6"/>
    <w:rsid w:val="004A5032"/>
    <w:rsid w:val="004B755A"/>
    <w:rsid w:val="004C2211"/>
    <w:rsid w:val="004D60FA"/>
    <w:rsid w:val="004E2518"/>
    <w:rsid w:val="004E46D2"/>
    <w:rsid w:val="004E7EB2"/>
    <w:rsid w:val="004F054E"/>
    <w:rsid w:val="004F13E6"/>
    <w:rsid w:val="00503B1A"/>
    <w:rsid w:val="00507409"/>
    <w:rsid w:val="00511D80"/>
    <w:rsid w:val="005157C7"/>
    <w:rsid w:val="00517019"/>
    <w:rsid w:val="00525C65"/>
    <w:rsid w:val="00527A8F"/>
    <w:rsid w:val="00532BC8"/>
    <w:rsid w:val="0054798D"/>
    <w:rsid w:val="0055418A"/>
    <w:rsid w:val="00567018"/>
    <w:rsid w:val="00570A38"/>
    <w:rsid w:val="00570A3C"/>
    <w:rsid w:val="00586E55"/>
    <w:rsid w:val="00586F56"/>
    <w:rsid w:val="005A231F"/>
    <w:rsid w:val="005A6001"/>
    <w:rsid w:val="005B07CA"/>
    <w:rsid w:val="005B0CA8"/>
    <w:rsid w:val="005B23BC"/>
    <w:rsid w:val="005B52E1"/>
    <w:rsid w:val="005B574E"/>
    <w:rsid w:val="005C4A33"/>
    <w:rsid w:val="005C7ACA"/>
    <w:rsid w:val="005D0404"/>
    <w:rsid w:val="005D30FF"/>
    <w:rsid w:val="005D423D"/>
    <w:rsid w:val="005D6E12"/>
    <w:rsid w:val="005E160D"/>
    <w:rsid w:val="005E6599"/>
    <w:rsid w:val="005F0441"/>
    <w:rsid w:val="005F2E0C"/>
    <w:rsid w:val="005F3DC7"/>
    <w:rsid w:val="005F6D53"/>
    <w:rsid w:val="005F719E"/>
    <w:rsid w:val="00603F00"/>
    <w:rsid w:val="00604198"/>
    <w:rsid w:val="006041FC"/>
    <w:rsid w:val="00604485"/>
    <w:rsid w:val="00610702"/>
    <w:rsid w:val="00617FE1"/>
    <w:rsid w:val="00620118"/>
    <w:rsid w:val="006303EF"/>
    <w:rsid w:val="00630D0C"/>
    <w:rsid w:val="00630F96"/>
    <w:rsid w:val="006332A3"/>
    <w:rsid w:val="00642547"/>
    <w:rsid w:val="006429C5"/>
    <w:rsid w:val="00643FAF"/>
    <w:rsid w:val="0064623C"/>
    <w:rsid w:val="006524BE"/>
    <w:rsid w:val="00660113"/>
    <w:rsid w:val="00675910"/>
    <w:rsid w:val="00680924"/>
    <w:rsid w:val="006811C2"/>
    <w:rsid w:val="00686CCF"/>
    <w:rsid w:val="00690E26"/>
    <w:rsid w:val="00694823"/>
    <w:rsid w:val="006958AF"/>
    <w:rsid w:val="00695981"/>
    <w:rsid w:val="0069770B"/>
    <w:rsid w:val="006A1444"/>
    <w:rsid w:val="006A7FCA"/>
    <w:rsid w:val="006B362E"/>
    <w:rsid w:val="006B6E78"/>
    <w:rsid w:val="006C33CF"/>
    <w:rsid w:val="006C4069"/>
    <w:rsid w:val="006D0DF6"/>
    <w:rsid w:val="006D19AD"/>
    <w:rsid w:val="006D65F0"/>
    <w:rsid w:val="006D7428"/>
    <w:rsid w:val="006F156E"/>
    <w:rsid w:val="006F362C"/>
    <w:rsid w:val="006F6BF3"/>
    <w:rsid w:val="006F6FDE"/>
    <w:rsid w:val="00701381"/>
    <w:rsid w:val="00703980"/>
    <w:rsid w:val="007103B3"/>
    <w:rsid w:val="00711667"/>
    <w:rsid w:val="00714A66"/>
    <w:rsid w:val="00715BD3"/>
    <w:rsid w:val="00721242"/>
    <w:rsid w:val="00723666"/>
    <w:rsid w:val="00732773"/>
    <w:rsid w:val="0073605F"/>
    <w:rsid w:val="00741CC2"/>
    <w:rsid w:val="0074317E"/>
    <w:rsid w:val="00743755"/>
    <w:rsid w:val="007456D5"/>
    <w:rsid w:val="00747639"/>
    <w:rsid w:val="00752151"/>
    <w:rsid w:val="00752C67"/>
    <w:rsid w:val="007536F8"/>
    <w:rsid w:val="00761340"/>
    <w:rsid w:val="007663DE"/>
    <w:rsid w:val="00772F52"/>
    <w:rsid w:val="00781346"/>
    <w:rsid w:val="00782465"/>
    <w:rsid w:val="007835E2"/>
    <w:rsid w:val="0079054B"/>
    <w:rsid w:val="00793C14"/>
    <w:rsid w:val="00796F54"/>
    <w:rsid w:val="007A4315"/>
    <w:rsid w:val="007B2022"/>
    <w:rsid w:val="007B23FF"/>
    <w:rsid w:val="007B44A2"/>
    <w:rsid w:val="007C2914"/>
    <w:rsid w:val="007C37DE"/>
    <w:rsid w:val="007C40DC"/>
    <w:rsid w:val="007D101A"/>
    <w:rsid w:val="007D27D7"/>
    <w:rsid w:val="007D7669"/>
    <w:rsid w:val="007E39F1"/>
    <w:rsid w:val="007E46F0"/>
    <w:rsid w:val="00801F26"/>
    <w:rsid w:val="00804EA8"/>
    <w:rsid w:val="00812966"/>
    <w:rsid w:val="00824D7D"/>
    <w:rsid w:val="008272EB"/>
    <w:rsid w:val="0083145A"/>
    <w:rsid w:val="008321ED"/>
    <w:rsid w:val="00834EF6"/>
    <w:rsid w:val="00835C6F"/>
    <w:rsid w:val="00837234"/>
    <w:rsid w:val="00837676"/>
    <w:rsid w:val="00845FF6"/>
    <w:rsid w:val="00846B4D"/>
    <w:rsid w:val="00847A11"/>
    <w:rsid w:val="0085371B"/>
    <w:rsid w:val="00871D22"/>
    <w:rsid w:val="008721EA"/>
    <w:rsid w:val="00877D92"/>
    <w:rsid w:val="008812A5"/>
    <w:rsid w:val="00881BBA"/>
    <w:rsid w:val="00882DCA"/>
    <w:rsid w:val="008902EB"/>
    <w:rsid w:val="0089424B"/>
    <w:rsid w:val="008962B9"/>
    <w:rsid w:val="008A3725"/>
    <w:rsid w:val="008A4F05"/>
    <w:rsid w:val="008B1F3B"/>
    <w:rsid w:val="008B4AEF"/>
    <w:rsid w:val="008C3D9B"/>
    <w:rsid w:val="008C7E77"/>
    <w:rsid w:val="008D664A"/>
    <w:rsid w:val="008E1173"/>
    <w:rsid w:val="008F0917"/>
    <w:rsid w:val="00907072"/>
    <w:rsid w:val="00910EC3"/>
    <w:rsid w:val="00911D8B"/>
    <w:rsid w:val="00915D97"/>
    <w:rsid w:val="0092075C"/>
    <w:rsid w:val="00920A44"/>
    <w:rsid w:val="00921421"/>
    <w:rsid w:val="0092324E"/>
    <w:rsid w:val="009232A6"/>
    <w:rsid w:val="0092460A"/>
    <w:rsid w:val="00924D1E"/>
    <w:rsid w:val="00925419"/>
    <w:rsid w:val="00935E8A"/>
    <w:rsid w:val="00945C8B"/>
    <w:rsid w:val="00947B6B"/>
    <w:rsid w:val="0095296F"/>
    <w:rsid w:val="009540BC"/>
    <w:rsid w:val="0095532D"/>
    <w:rsid w:val="009560F0"/>
    <w:rsid w:val="00961E2F"/>
    <w:rsid w:val="00964885"/>
    <w:rsid w:val="0097095A"/>
    <w:rsid w:val="00976719"/>
    <w:rsid w:val="0098042E"/>
    <w:rsid w:val="00980EF4"/>
    <w:rsid w:val="00982318"/>
    <w:rsid w:val="00982C3A"/>
    <w:rsid w:val="00982C64"/>
    <w:rsid w:val="00982D86"/>
    <w:rsid w:val="00984048"/>
    <w:rsid w:val="0099525D"/>
    <w:rsid w:val="00995E68"/>
    <w:rsid w:val="00997251"/>
    <w:rsid w:val="009A097C"/>
    <w:rsid w:val="009A7D1A"/>
    <w:rsid w:val="009B2927"/>
    <w:rsid w:val="009B5BF0"/>
    <w:rsid w:val="009C338C"/>
    <w:rsid w:val="009D530D"/>
    <w:rsid w:val="009D58C8"/>
    <w:rsid w:val="009E06A1"/>
    <w:rsid w:val="009E334F"/>
    <w:rsid w:val="009E4512"/>
    <w:rsid w:val="009F1EFB"/>
    <w:rsid w:val="009F4105"/>
    <w:rsid w:val="009F5659"/>
    <w:rsid w:val="00A0119B"/>
    <w:rsid w:val="00A03CEA"/>
    <w:rsid w:val="00A05CEB"/>
    <w:rsid w:val="00A062FE"/>
    <w:rsid w:val="00A13360"/>
    <w:rsid w:val="00A13DCA"/>
    <w:rsid w:val="00A14AB9"/>
    <w:rsid w:val="00A162B4"/>
    <w:rsid w:val="00A240A4"/>
    <w:rsid w:val="00A27E8E"/>
    <w:rsid w:val="00A303CC"/>
    <w:rsid w:val="00A34832"/>
    <w:rsid w:val="00A34F3C"/>
    <w:rsid w:val="00A42144"/>
    <w:rsid w:val="00A530D0"/>
    <w:rsid w:val="00A55FBA"/>
    <w:rsid w:val="00A63534"/>
    <w:rsid w:val="00A642FE"/>
    <w:rsid w:val="00A64947"/>
    <w:rsid w:val="00A70FF9"/>
    <w:rsid w:val="00A73808"/>
    <w:rsid w:val="00A77E48"/>
    <w:rsid w:val="00A85A32"/>
    <w:rsid w:val="00A86698"/>
    <w:rsid w:val="00A8763F"/>
    <w:rsid w:val="00A9050B"/>
    <w:rsid w:val="00A94200"/>
    <w:rsid w:val="00A9544A"/>
    <w:rsid w:val="00A95EC2"/>
    <w:rsid w:val="00AA3F4E"/>
    <w:rsid w:val="00AA7D33"/>
    <w:rsid w:val="00AB0764"/>
    <w:rsid w:val="00AC5FB1"/>
    <w:rsid w:val="00AD1BD4"/>
    <w:rsid w:val="00AD5005"/>
    <w:rsid w:val="00AD544A"/>
    <w:rsid w:val="00AE3F06"/>
    <w:rsid w:val="00AF4F7B"/>
    <w:rsid w:val="00AF7209"/>
    <w:rsid w:val="00B032A4"/>
    <w:rsid w:val="00B06702"/>
    <w:rsid w:val="00B11049"/>
    <w:rsid w:val="00B1122A"/>
    <w:rsid w:val="00B13CB7"/>
    <w:rsid w:val="00B148AB"/>
    <w:rsid w:val="00B1551A"/>
    <w:rsid w:val="00B15644"/>
    <w:rsid w:val="00B22D07"/>
    <w:rsid w:val="00B24D2A"/>
    <w:rsid w:val="00B25E48"/>
    <w:rsid w:val="00B329B9"/>
    <w:rsid w:val="00B34D98"/>
    <w:rsid w:val="00B425D2"/>
    <w:rsid w:val="00B42F20"/>
    <w:rsid w:val="00B51F3C"/>
    <w:rsid w:val="00B5664B"/>
    <w:rsid w:val="00B61065"/>
    <w:rsid w:val="00B66597"/>
    <w:rsid w:val="00B67911"/>
    <w:rsid w:val="00B72747"/>
    <w:rsid w:val="00B77DB2"/>
    <w:rsid w:val="00B81523"/>
    <w:rsid w:val="00B844CE"/>
    <w:rsid w:val="00B87C3E"/>
    <w:rsid w:val="00B9203B"/>
    <w:rsid w:val="00B94ABA"/>
    <w:rsid w:val="00B963F8"/>
    <w:rsid w:val="00BA402B"/>
    <w:rsid w:val="00BA6D8E"/>
    <w:rsid w:val="00BA778F"/>
    <w:rsid w:val="00BA7FDA"/>
    <w:rsid w:val="00BB1F19"/>
    <w:rsid w:val="00BC0C2C"/>
    <w:rsid w:val="00BC5929"/>
    <w:rsid w:val="00BC703B"/>
    <w:rsid w:val="00BD2BAE"/>
    <w:rsid w:val="00BD540E"/>
    <w:rsid w:val="00BD60B3"/>
    <w:rsid w:val="00BE367D"/>
    <w:rsid w:val="00BE6163"/>
    <w:rsid w:val="00BF11F3"/>
    <w:rsid w:val="00BF419B"/>
    <w:rsid w:val="00BF6572"/>
    <w:rsid w:val="00C0007A"/>
    <w:rsid w:val="00C03AC5"/>
    <w:rsid w:val="00C03E19"/>
    <w:rsid w:val="00C05448"/>
    <w:rsid w:val="00C14F38"/>
    <w:rsid w:val="00C20F69"/>
    <w:rsid w:val="00C221D5"/>
    <w:rsid w:val="00C26761"/>
    <w:rsid w:val="00C26FC0"/>
    <w:rsid w:val="00C27159"/>
    <w:rsid w:val="00C30DDC"/>
    <w:rsid w:val="00C32367"/>
    <w:rsid w:val="00C35EE8"/>
    <w:rsid w:val="00C36784"/>
    <w:rsid w:val="00C439D2"/>
    <w:rsid w:val="00C47004"/>
    <w:rsid w:val="00C51B5A"/>
    <w:rsid w:val="00C56196"/>
    <w:rsid w:val="00C57639"/>
    <w:rsid w:val="00C60B78"/>
    <w:rsid w:val="00C70296"/>
    <w:rsid w:val="00C76F62"/>
    <w:rsid w:val="00C83EC7"/>
    <w:rsid w:val="00C86D52"/>
    <w:rsid w:val="00C947C9"/>
    <w:rsid w:val="00CA0A17"/>
    <w:rsid w:val="00CA122F"/>
    <w:rsid w:val="00CA609F"/>
    <w:rsid w:val="00CB14BB"/>
    <w:rsid w:val="00CB1994"/>
    <w:rsid w:val="00CB24E1"/>
    <w:rsid w:val="00CB33EC"/>
    <w:rsid w:val="00CB67B8"/>
    <w:rsid w:val="00CC6B3A"/>
    <w:rsid w:val="00CD181B"/>
    <w:rsid w:val="00CD2E66"/>
    <w:rsid w:val="00CD62C5"/>
    <w:rsid w:val="00CD6596"/>
    <w:rsid w:val="00CE13BB"/>
    <w:rsid w:val="00CE6817"/>
    <w:rsid w:val="00CF04E6"/>
    <w:rsid w:val="00D05495"/>
    <w:rsid w:val="00D15368"/>
    <w:rsid w:val="00D20E1A"/>
    <w:rsid w:val="00D211DE"/>
    <w:rsid w:val="00D248B9"/>
    <w:rsid w:val="00D25579"/>
    <w:rsid w:val="00D34193"/>
    <w:rsid w:val="00D35FC5"/>
    <w:rsid w:val="00D3700A"/>
    <w:rsid w:val="00D400AF"/>
    <w:rsid w:val="00D42F79"/>
    <w:rsid w:val="00D447E2"/>
    <w:rsid w:val="00D47768"/>
    <w:rsid w:val="00D50F39"/>
    <w:rsid w:val="00D5436C"/>
    <w:rsid w:val="00D543BD"/>
    <w:rsid w:val="00D54D89"/>
    <w:rsid w:val="00D56205"/>
    <w:rsid w:val="00D56AB5"/>
    <w:rsid w:val="00D57EEE"/>
    <w:rsid w:val="00D62728"/>
    <w:rsid w:val="00D6564B"/>
    <w:rsid w:val="00D67CDE"/>
    <w:rsid w:val="00D67E1D"/>
    <w:rsid w:val="00D74BB5"/>
    <w:rsid w:val="00D75434"/>
    <w:rsid w:val="00D77F8B"/>
    <w:rsid w:val="00D92839"/>
    <w:rsid w:val="00D94F8F"/>
    <w:rsid w:val="00DA355C"/>
    <w:rsid w:val="00DA3E10"/>
    <w:rsid w:val="00DA415D"/>
    <w:rsid w:val="00DA6E73"/>
    <w:rsid w:val="00DC1A04"/>
    <w:rsid w:val="00DC531C"/>
    <w:rsid w:val="00DD6D54"/>
    <w:rsid w:val="00DE015B"/>
    <w:rsid w:val="00DE4058"/>
    <w:rsid w:val="00DE6BB8"/>
    <w:rsid w:val="00DF2D5E"/>
    <w:rsid w:val="00DF47A9"/>
    <w:rsid w:val="00DF4AA6"/>
    <w:rsid w:val="00DF4FD2"/>
    <w:rsid w:val="00DF6E6B"/>
    <w:rsid w:val="00DF7B37"/>
    <w:rsid w:val="00E00494"/>
    <w:rsid w:val="00E06D9B"/>
    <w:rsid w:val="00E12020"/>
    <w:rsid w:val="00E12322"/>
    <w:rsid w:val="00E13E22"/>
    <w:rsid w:val="00E33483"/>
    <w:rsid w:val="00E35A48"/>
    <w:rsid w:val="00E36046"/>
    <w:rsid w:val="00E3620C"/>
    <w:rsid w:val="00E444A8"/>
    <w:rsid w:val="00E4538B"/>
    <w:rsid w:val="00E555D4"/>
    <w:rsid w:val="00E56640"/>
    <w:rsid w:val="00E56E52"/>
    <w:rsid w:val="00E64735"/>
    <w:rsid w:val="00E731EC"/>
    <w:rsid w:val="00E767B1"/>
    <w:rsid w:val="00E76C2E"/>
    <w:rsid w:val="00E87691"/>
    <w:rsid w:val="00E9443F"/>
    <w:rsid w:val="00E9652F"/>
    <w:rsid w:val="00E9681D"/>
    <w:rsid w:val="00EA0E06"/>
    <w:rsid w:val="00EB2089"/>
    <w:rsid w:val="00EB2711"/>
    <w:rsid w:val="00EB5618"/>
    <w:rsid w:val="00EC5038"/>
    <w:rsid w:val="00ED5DE2"/>
    <w:rsid w:val="00ED6A4A"/>
    <w:rsid w:val="00ED7EEC"/>
    <w:rsid w:val="00EE1171"/>
    <w:rsid w:val="00EE20D8"/>
    <w:rsid w:val="00EE3384"/>
    <w:rsid w:val="00EE5A43"/>
    <w:rsid w:val="00EE5B6C"/>
    <w:rsid w:val="00EE6418"/>
    <w:rsid w:val="00EF066D"/>
    <w:rsid w:val="00EF5B44"/>
    <w:rsid w:val="00EF6FCC"/>
    <w:rsid w:val="00EF723C"/>
    <w:rsid w:val="00F02D0A"/>
    <w:rsid w:val="00F03157"/>
    <w:rsid w:val="00F03B17"/>
    <w:rsid w:val="00F06210"/>
    <w:rsid w:val="00F10E22"/>
    <w:rsid w:val="00F12839"/>
    <w:rsid w:val="00F135E7"/>
    <w:rsid w:val="00F153B9"/>
    <w:rsid w:val="00F17128"/>
    <w:rsid w:val="00F20FEC"/>
    <w:rsid w:val="00F21F4F"/>
    <w:rsid w:val="00F275D1"/>
    <w:rsid w:val="00F453BD"/>
    <w:rsid w:val="00F45581"/>
    <w:rsid w:val="00F5020F"/>
    <w:rsid w:val="00F538C2"/>
    <w:rsid w:val="00F62BEE"/>
    <w:rsid w:val="00F62CC2"/>
    <w:rsid w:val="00F65628"/>
    <w:rsid w:val="00F73963"/>
    <w:rsid w:val="00F74AF2"/>
    <w:rsid w:val="00F759E4"/>
    <w:rsid w:val="00F75C22"/>
    <w:rsid w:val="00F80598"/>
    <w:rsid w:val="00F81C5A"/>
    <w:rsid w:val="00F82E3D"/>
    <w:rsid w:val="00F848A8"/>
    <w:rsid w:val="00F84974"/>
    <w:rsid w:val="00F87B07"/>
    <w:rsid w:val="00F91D17"/>
    <w:rsid w:val="00FA1B5D"/>
    <w:rsid w:val="00FA5E00"/>
    <w:rsid w:val="00FA66A9"/>
    <w:rsid w:val="00FB2252"/>
    <w:rsid w:val="00FB2DD7"/>
    <w:rsid w:val="00FB334E"/>
    <w:rsid w:val="00FC6CA5"/>
    <w:rsid w:val="00FC70C3"/>
    <w:rsid w:val="00FC7898"/>
    <w:rsid w:val="00FD1D2F"/>
    <w:rsid w:val="00FD570A"/>
    <w:rsid w:val="00FE111A"/>
    <w:rsid w:val="00FF4924"/>
    <w:rsid w:val="00FF4D88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DE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1DE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1DE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DE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1DE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1DE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Приложение N 1</vt:lpstr>
      <vt:lpstr>    Приложение N 2</vt:lpstr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Хорошевская Ирина Ивановна</dc:creator>
  <cp:lastModifiedBy>Хорошевская Ирина Ивановна</cp:lastModifiedBy>
  <cp:revision>3</cp:revision>
  <dcterms:created xsi:type="dcterms:W3CDTF">2024-07-01T09:24:00Z</dcterms:created>
  <dcterms:modified xsi:type="dcterms:W3CDTF">2024-07-01T09:27:00Z</dcterms:modified>
</cp:coreProperties>
</file>